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61" w:rsidRDefault="00075E61"/>
    <w:p w:rsidR="00075E61" w:rsidRPr="00075E61" w:rsidRDefault="00075E61" w:rsidP="00075E61"/>
    <w:p w:rsidR="00075E61" w:rsidRDefault="00075E61" w:rsidP="00075E61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61" w:rsidRPr="00060199" w:rsidRDefault="00075E61" w:rsidP="00075E61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075E61" w:rsidRPr="00060199" w:rsidRDefault="00075E61" w:rsidP="00075E61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075E61" w:rsidRDefault="00075E61" w:rsidP="00075E61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075E61" w:rsidRPr="00156120" w:rsidRDefault="005376CB" w:rsidP="00075E61">
      <w:pPr>
        <w:jc w:val="both"/>
        <w:rPr>
          <w:sz w:val="18"/>
        </w:rPr>
      </w:pPr>
      <w:r w:rsidRPr="005376CB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075E61" w:rsidRDefault="00075E61" w:rsidP="00075E61">
      <w:pPr>
        <w:tabs>
          <w:tab w:val="left" w:pos="2587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075E61" w:rsidRPr="0038557A" w:rsidRDefault="00075E61" w:rsidP="00075E6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075E61" w:rsidRPr="009E5826" w:rsidRDefault="00075E61" w:rsidP="00075E6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9E5826">
        <w:rPr>
          <w:rFonts w:ascii="Times New Roman" w:hAnsi="Times New Roman" w:cs="Times New Roman"/>
          <w:b/>
          <w:sz w:val="28"/>
        </w:rPr>
        <w:t xml:space="preserve">от   </w:t>
      </w:r>
      <w:r w:rsidR="00584E6A">
        <w:rPr>
          <w:rFonts w:ascii="Times New Roman" w:hAnsi="Times New Roman" w:cs="Times New Roman"/>
          <w:b/>
          <w:sz w:val="28"/>
        </w:rPr>
        <w:t xml:space="preserve">18.10.2016 </w:t>
      </w:r>
      <w:r w:rsidRPr="009E5826">
        <w:rPr>
          <w:rFonts w:ascii="Times New Roman" w:hAnsi="Times New Roman" w:cs="Times New Roman"/>
          <w:b/>
          <w:sz w:val="28"/>
        </w:rPr>
        <w:t xml:space="preserve">года                                  </w:t>
      </w:r>
      <w:r w:rsidRPr="009E5826">
        <w:rPr>
          <w:rFonts w:ascii="Times New Roman" w:hAnsi="Times New Roman" w:cs="Times New Roman"/>
          <w:b/>
          <w:sz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9E5826">
        <w:rPr>
          <w:rFonts w:ascii="Times New Roman" w:hAnsi="Times New Roman" w:cs="Times New Roman"/>
          <w:b/>
          <w:sz w:val="28"/>
        </w:rPr>
        <w:t xml:space="preserve"> № </w:t>
      </w:r>
      <w:r w:rsidR="00584E6A">
        <w:rPr>
          <w:rFonts w:ascii="Times New Roman" w:hAnsi="Times New Roman" w:cs="Times New Roman"/>
          <w:b/>
          <w:sz w:val="28"/>
        </w:rPr>
        <w:t>21</w:t>
      </w:r>
    </w:p>
    <w:p w:rsidR="00075E61" w:rsidRPr="0038557A" w:rsidRDefault="00075E61" w:rsidP="00075E6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075E61" w:rsidRDefault="00075E61" w:rsidP="00075E61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инвентаризации</w:t>
      </w:r>
    </w:p>
    <w:p w:rsidR="00075E61" w:rsidRPr="0038557A" w:rsidRDefault="00075E61" w:rsidP="00075E61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основных средств</w:t>
      </w:r>
    </w:p>
    <w:p w:rsidR="00075E61" w:rsidRPr="0038557A" w:rsidRDefault="00075E61" w:rsidP="00075E61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 w:rsidRPr="0038557A">
        <w:rPr>
          <w:rFonts w:ascii="Times New Roman" w:hAnsi="Times New Roman" w:cs="Times New Roman"/>
          <w:sz w:val="28"/>
        </w:rPr>
        <w:t xml:space="preserve">   </w:t>
      </w:r>
    </w:p>
    <w:p w:rsidR="00075E61" w:rsidRDefault="00075E61" w:rsidP="00075E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Произвести </w:t>
      </w:r>
      <w:r w:rsidR="00DE35BE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.10. 201</w:t>
      </w:r>
      <w:r w:rsidR="006522B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и закончить </w:t>
      </w:r>
      <w:r w:rsidR="00DE35BE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.10.201</w:t>
      </w:r>
      <w:r w:rsidR="006522B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инвентаризацию основных средств находящихся  в администрации Новосельского муниципального образования  в составе комиссии:</w:t>
      </w:r>
    </w:p>
    <w:p w:rsidR="00075E61" w:rsidRDefault="00075E61" w:rsidP="00075E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председатель комисси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и.о главы администрации Королева Н.А; </w:t>
      </w:r>
    </w:p>
    <w:p w:rsidR="00075E61" w:rsidRDefault="00075E61" w:rsidP="00075E6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член комиссии </w:t>
      </w:r>
      <w:proofErr w:type="gramStart"/>
      <w:r>
        <w:rPr>
          <w:rFonts w:ascii="Times New Roman" w:hAnsi="Times New Roman" w:cs="Times New Roman"/>
          <w:sz w:val="28"/>
        </w:rPr>
        <w:t>-с</w:t>
      </w:r>
      <w:proofErr w:type="gramEnd"/>
      <w:r>
        <w:rPr>
          <w:rFonts w:ascii="Times New Roman" w:hAnsi="Times New Roman" w:cs="Times New Roman"/>
          <w:sz w:val="28"/>
        </w:rPr>
        <w:t xml:space="preserve">пециалист 1 категории </w:t>
      </w:r>
      <w:proofErr w:type="spellStart"/>
      <w:r>
        <w:rPr>
          <w:rFonts w:ascii="Times New Roman" w:hAnsi="Times New Roman" w:cs="Times New Roman"/>
          <w:sz w:val="28"/>
        </w:rPr>
        <w:t>Гамова</w:t>
      </w:r>
      <w:proofErr w:type="spellEnd"/>
      <w:r>
        <w:rPr>
          <w:rFonts w:ascii="Times New Roman" w:hAnsi="Times New Roman" w:cs="Times New Roman"/>
          <w:sz w:val="28"/>
        </w:rPr>
        <w:t xml:space="preserve"> Н.В. ;</w:t>
      </w:r>
    </w:p>
    <w:p w:rsidR="00584E6A" w:rsidRDefault="00584E6A" w:rsidP="00584E6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член комисси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инспектор по работе с населением Ганин К.В.; </w:t>
      </w:r>
    </w:p>
    <w:p w:rsidR="00584E6A" w:rsidRDefault="00584E6A" w:rsidP="00075E61">
      <w:pPr>
        <w:pStyle w:val="a3"/>
        <w:rPr>
          <w:rFonts w:ascii="Times New Roman" w:hAnsi="Times New Roman" w:cs="Times New Roman"/>
          <w:sz w:val="28"/>
        </w:rPr>
      </w:pPr>
    </w:p>
    <w:p w:rsidR="00584E6A" w:rsidRDefault="00584E6A" w:rsidP="00075E61">
      <w:pPr>
        <w:pStyle w:val="a3"/>
        <w:rPr>
          <w:rFonts w:ascii="Times New Roman" w:hAnsi="Times New Roman" w:cs="Times New Roman"/>
          <w:sz w:val="28"/>
        </w:rPr>
      </w:pPr>
    </w:p>
    <w:p w:rsidR="00075E61" w:rsidRDefault="00075E61" w:rsidP="00075E61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075E61" w:rsidRPr="00070FDA" w:rsidRDefault="00075E61" w:rsidP="00075E61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075E61" w:rsidRPr="00070FDA" w:rsidRDefault="00075E61" w:rsidP="00075E61">
      <w:pPr>
        <w:pStyle w:val="a3"/>
        <w:rPr>
          <w:rFonts w:ascii="Times New Roman" w:hAnsi="Times New Roman" w:cs="Times New Roman"/>
          <w:sz w:val="28"/>
        </w:rPr>
      </w:pPr>
    </w:p>
    <w:p w:rsidR="00075E61" w:rsidRPr="00070FDA" w:rsidRDefault="00584E6A" w:rsidP="00075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75E61" w:rsidRPr="00070F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5E61" w:rsidRPr="00070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5E61" w:rsidRPr="004916A7" w:rsidRDefault="00075E61" w:rsidP="00075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A7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 w:rsidR="00584E6A">
        <w:rPr>
          <w:rFonts w:ascii="Times New Roman" w:hAnsi="Times New Roman" w:cs="Times New Roman"/>
          <w:sz w:val="28"/>
          <w:szCs w:val="28"/>
        </w:rPr>
        <w:t>Н.А. Королева</w:t>
      </w:r>
    </w:p>
    <w:p w:rsidR="00075E61" w:rsidRDefault="00075E61" w:rsidP="00075E61"/>
    <w:p w:rsidR="0005218A" w:rsidRPr="00075E61" w:rsidRDefault="0005218A" w:rsidP="00075E61"/>
    <w:sectPr w:rsidR="0005218A" w:rsidRPr="00075E61" w:rsidSect="0097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E61"/>
    <w:rsid w:val="0005218A"/>
    <w:rsid w:val="00075E61"/>
    <w:rsid w:val="005376CB"/>
    <w:rsid w:val="00584E6A"/>
    <w:rsid w:val="006522B7"/>
    <w:rsid w:val="00977B38"/>
    <w:rsid w:val="00C45DE2"/>
    <w:rsid w:val="00DE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61"/>
    <w:pPr>
      <w:spacing w:after="0" w:line="240" w:lineRule="auto"/>
    </w:pPr>
  </w:style>
  <w:style w:type="paragraph" w:styleId="a4">
    <w:name w:val="header"/>
    <w:basedOn w:val="a"/>
    <w:link w:val="a5"/>
    <w:rsid w:val="00075E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075E6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ED4-6AA4-40E8-8FA5-C3A5557C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6</cp:revision>
  <cp:lastPrinted>2016-10-31T06:22:00Z</cp:lastPrinted>
  <dcterms:created xsi:type="dcterms:W3CDTF">2016-10-18T07:15:00Z</dcterms:created>
  <dcterms:modified xsi:type="dcterms:W3CDTF">2016-10-31T06:22:00Z</dcterms:modified>
</cp:coreProperties>
</file>